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12645E" w14:textId="77777777" w:rsidR="00C72EEE" w:rsidRPr="00C72EEE" w:rsidRDefault="00C72EEE" w:rsidP="00C72EEE">
      <w:pPr>
        <w:jc w:val="center"/>
        <w:rPr>
          <w:b/>
          <w:sz w:val="32"/>
          <w:szCs w:val="32"/>
        </w:rPr>
      </w:pPr>
      <w:r w:rsidRPr="00C72EEE">
        <w:rPr>
          <w:b/>
          <w:sz w:val="32"/>
          <w:szCs w:val="32"/>
        </w:rPr>
        <w:t>ЗАЯВКА на бронирование</w:t>
      </w:r>
      <w:r>
        <w:rPr>
          <w:b/>
          <w:sz w:val="32"/>
          <w:szCs w:val="32"/>
        </w:rPr>
        <w:t xml:space="preserve"> - </w:t>
      </w:r>
    </w:p>
    <w:p w14:paraId="08A13A2D" w14:textId="77777777" w:rsidR="00F75C56" w:rsidRDefault="00C72EEE" w:rsidP="00C72EEE">
      <w:pPr>
        <w:jc w:val="center"/>
        <w:rPr>
          <w:b/>
        </w:rPr>
      </w:pPr>
      <w:r w:rsidRPr="00C72EEE">
        <w:rPr>
          <w:b/>
        </w:rPr>
        <w:t>канал Грибоедова дом 7</w:t>
      </w:r>
    </w:p>
    <w:p w14:paraId="2C418386" w14:textId="77777777" w:rsidR="00C72EEE" w:rsidRPr="00C72EEE" w:rsidRDefault="00C72EEE" w:rsidP="00C72EEE">
      <w:pPr>
        <w:jc w:val="center"/>
        <w:rPr>
          <w:i/>
        </w:rPr>
      </w:pPr>
      <w:r w:rsidRPr="00C72EEE">
        <w:rPr>
          <w:i/>
        </w:rPr>
        <w:t>/*</w:t>
      </w:r>
      <w:r>
        <w:rPr>
          <w:i/>
        </w:rPr>
        <w:t xml:space="preserve">поля </w:t>
      </w:r>
      <w:r w:rsidRPr="00C72EEE">
        <w:rPr>
          <w:i/>
        </w:rPr>
        <w:t>обязательн</w:t>
      </w:r>
      <w:r>
        <w:rPr>
          <w:i/>
        </w:rPr>
        <w:t>ые</w:t>
      </w:r>
      <w:r w:rsidRPr="00C72EEE">
        <w:rPr>
          <w:i/>
        </w:rPr>
        <w:t xml:space="preserve"> к заполнению/</w:t>
      </w:r>
    </w:p>
    <w:p w14:paraId="685F87D7" w14:textId="77777777" w:rsidR="00C72EEE" w:rsidRDefault="00C72E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4"/>
        <w:gridCol w:w="6028"/>
      </w:tblGrid>
      <w:tr w:rsidR="00C72EEE" w14:paraId="7DA2E7B7" w14:textId="77777777" w:rsidTr="00CA7819">
        <w:tc>
          <w:tcPr>
            <w:tcW w:w="4734" w:type="dxa"/>
          </w:tcPr>
          <w:p w14:paraId="602965E9" w14:textId="2D2C0094" w:rsidR="00C72EEE" w:rsidRPr="003A5B03" w:rsidRDefault="00C72EEE" w:rsidP="00CA7819">
            <w:pPr>
              <w:spacing w:line="480" w:lineRule="auto"/>
              <w:rPr>
                <w:b/>
              </w:rPr>
            </w:pPr>
            <w:r w:rsidRPr="003A5B03">
              <w:rPr>
                <w:b/>
              </w:rPr>
              <w:t>ИМЯ *</w:t>
            </w:r>
          </w:p>
        </w:tc>
        <w:tc>
          <w:tcPr>
            <w:tcW w:w="6028" w:type="dxa"/>
          </w:tcPr>
          <w:p w14:paraId="2F37757C" w14:textId="1A252600" w:rsidR="00C72EEE" w:rsidRDefault="00C72EEE" w:rsidP="00CA7819">
            <w:pPr>
              <w:spacing w:line="480" w:lineRule="auto"/>
            </w:pPr>
          </w:p>
        </w:tc>
      </w:tr>
      <w:tr w:rsidR="00C72EEE" w14:paraId="0A62FCE2" w14:textId="77777777" w:rsidTr="00CA7819">
        <w:tc>
          <w:tcPr>
            <w:tcW w:w="4734" w:type="dxa"/>
          </w:tcPr>
          <w:p w14:paraId="6DA0573B" w14:textId="77777777" w:rsidR="00C72EEE" w:rsidRPr="003A5B03" w:rsidRDefault="00654B54" w:rsidP="00CA7819">
            <w:pPr>
              <w:spacing w:line="480" w:lineRule="auto"/>
              <w:rPr>
                <w:b/>
              </w:rPr>
            </w:pPr>
            <w:r>
              <w:rPr>
                <w:b/>
              </w:rPr>
              <w:t>ОТЧЕСТВО</w:t>
            </w:r>
            <w:r w:rsidRPr="003A5B03">
              <w:rPr>
                <w:b/>
              </w:rPr>
              <w:t>*</w:t>
            </w:r>
          </w:p>
        </w:tc>
        <w:tc>
          <w:tcPr>
            <w:tcW w:w="6028" w:type="dxa"/>
          </w:tcPr>
          <w:p w14:paraId="3B3F6719" w14:textId="1E2F7E68" w:rsidR="00C72EEE" w:rsidRDefault="00C72EEE" w:rsidP="00CA7819">
            <w:pPr>
              <w:spacing w:line="480" w:lineRule="auto"/>
            </w:pPr>
          </w:p>
        </w:tc>
      </w:tr>
      <w:tr w:rsidR="00654B54" w14:paraId="162F61B0" w14:textId="77777777" w:rsidTr="00CA7819">
        <w:tc>
          <w:tcPr>
            <w:tcW w:w="4734" w:type="dxa"/>
          </w:tcPr>
          <w:p w14:paraId="22B0FB73" w14:textId="2DDBE2B4" w:rsidR="00654B54" w:rsidRPr="003A5B03" w:rsidRDefault="00654B54" w:rsidP="00CA7819">
            <w:pPr>
              <w:spacing w:line="480" w:lineRule="auto"/>
              <w:rPr>
                <w:b/>
              </w:rPr>
            </w:pPr>
            <w:r w:rsidRPr="003A5B03">
              <w:rPr>
                <w:b/>
              </w:rPr>
              <w:t>ФАМИЛИЯ *</w:t>
            </w:r>
          </w:p>
        </w:tc>
        <w:tc>
          <w:tcPr>
            <w:tcW w:w="6028" w:type="dxa"/>
          </w:tcPr>
          <w:p w14:paraId="7AAB3C25" w14:textId="1F111C4C" w:rsidR="00654B54" w:rsidRDefault="00654B54" w:rsidP="00CA7819">
            <w:pPr>
              <w:spacing w:line="480" w:lineRule="auto"/>
            </w:pPr>
          </w:p>
        </w:tc>
      </w:tr>
      <w:tr w:rsidR="00C72EEE" w14:paraId="03DB4B0F" w14:textId="77777777" w:rsidTr="00CA7819">
        <w:tc>
          <w:tcPr>
            <w:tcW w:w="4734" w:type="dxa"/>
          </w:tcPr>
          <w:p w14:paraId="0AAE7BA6" w14:textId="38892965" w:rsidR="00C72EEE" w:rsidRPr="003A5B03" w:rsidRDefault="00C72EEE" w:rsidP="00CA7819">
            <w:pPr>
              <w:spacing w:line="480" w:lineRule="auto"/>
              <w:rPr>
                <w:b/>
              </w:rPr>
            </w:pPr>
            <w:r w:rsidRPr="003A5B03">
              <w:rPr>
                <w:b/>
                <w:lang w:val="en-US"/>
              </w:rPr>
              <w:t>e-mail</w:t>
            </w:r>
            <w:r w:rsidRPr="003A5B03">
              <w:rPr>
                <w:b/>
              </w:rPr>
              <w:t xml:space="preserve"> *</w:t>
            </w:r>
          </w:p>
        </w:tc>
        <w:tc>
          <w:tcPr>
            <w:tcW w:w="6028" w:type="dxa"/>
          </w:tcPr>
          <w:p w14:paraId="62CA3EE2" w14:textId="77777777" w:rsidR="00C72EEE" w:rsidRDefault="00C72EEE" w:rsidP="00CA7819">
            <w:pPr>
              <w:spacing w:line="480" w:lineRule="auto"/>
            </w:pPr>
          </w:p>
        </w:tc>
      </w:tr>
      <w:tr w:rsidR="00C72EEE" w14:paraId="52D11106" w14:textId="77777777" w:rsidTr="00CA7819">
        <w:tc>
          <w:tcPr>
            <w:tcW w:w="4734" w:type="dxa"/>
          </w:tcPr>
          <w:p w14:paraId="07A47EF7" w14:textId="7380827D" w:rsidR="00C72EEE" w:rsidRPr="003A5B03" w:rsidRDefault="00C72EEE" w:rsidP="00CA7819">
            <w:pPr>
              <w:spacing w:line="480" w:lineRule="auto"/>
              <w:rPr>
                <w:b/>
              </w:rPr>
            </w:pPr>
            <w:r w:rsidRPr="003A5B03">
              <w:rPr>
                <w:b/>
                <w:lang w:val="en-US"/>
              </w:rPr>
              <w:t>ТЕЛЕФОН</w:t>
            </w:r>
            <w:r w:rsidRPr="003A5B03">
              <w:rPr>
                <w:b/>
              </w:rPr>
              <w:t xml:space="preserve"> *</w:t>
            </w:r>
          </w:p>
        </w:tc>
        <w:tc>
          <w:tcPr>
            <w:tcW w:w="6028" w:type="dxa"/>
          </w:tcPr>
          <w:p w14:paraId="4CA78CCA" w14:textId="77777777" w:rsidR="00C72EEE" w:rsidRDefault="00C72EEE" w:rsidP="00CA7819">
            <w:pPr>
              <w:spacing w:line="480" w:lineRule="auto"/>
            </w:pPr>
          </w:p>
        </w:tc>
      </w:tr>
      <w:tr w:rsidR="00C72EEE" w14:paraId="46DB1271" w14:textId="77777777" w:rsidTr="00CA7819">
        <w:tc>
          <w:tcPr>
            <w:tcW w:w="4734" w:type="dxa"/>
          </w:tcPr>
          <w:p w14:paraId="678D4DC2" w14:textId="142C3561" w:rsidR="00C72EEE" w:rsidRPr="003A5B03" w:rsidRDefault="00C72EEE" w:rsidP="00CA7819">
            <w:pPr>
              <w:spacing w:line="480" w:lineRule="auto"/>
              <w:rPr>
                <w:b/>
              </w:rPr>
            </w:pPr>
            <w:r w:rsidRPr="003A5B03">
              <w:rPr>
                <w:b/>
              </w:rPr>
              <w:t>АДРЕС</w:t>
            </w:r>
          </w:p>
        </w:tc>
        <w:tc>
          <w:tcPr>
            <w:tcW w:w="6028" w:type="dxa"/>
          </w:tcPr>
          <w:p w14:paraId="32ECF0B5" w14:textId="7F089563" w:rsidR="00C72EEE" w:rsidRDefault="00C72EEE" w:rsidP="00CA7819">
            <w:pPr>
              <w:spacing w:line="480" w:lineRule="auto"/>
            </w:pPr>
          </w:p>
        </w:tc>
      </w:tr>
      <w:tr w:rsidR="00C72EEE" w14:paraId="65D976C5" w14:textId="77777777" w:rsidTr="00CA7819">
        <w:tc>
          <w:tcPr>
            <w:tcW w:w="4734" w:type="dxa"/>
          </w:tcPr>
          <w:p w14:paraId="2B079D01" w14:textId="4713EFEF" w:rsidR="00C72EEE" w:rsidRPr="003A5B03" w:rsidRDefault="00C72EEE" w:rsidP="00CA7819">
            <w:pPr>
              <w:spacing w:line="480" w:lineRule="auto"/>
              <w:rPr>
                <w:b/>
              </w:rPr>
            </w:pPr>
            <w:r w:rsidRPr="003A5B03">
              <w:rPr>
                <w:b/>
              </w:rPr>
              <w:t>ДАТА ЗАЕЗДА *</w:t>
            </w:r>
          </w:p>
        </w:tc>
        <w:tc>
          <w:tcPr>
            <w:tcW w:w="6028" w:type="dxa"/>
          </w:tcPr>
          <w:p w14:paraId="5E1EFCEA" w14:textId="6E775225" w:rsidR="00C72EEE" w:rsidRDefault="00C72EEE" w:rsidP="00CA7819">
            <w:pPr>
              <w:spacing w:line="480" w:lineRule="auto"/>
            </w:pPr>
          </w:p>
        </w:tc>
      </w:tr>
      <w:tr w:rsidR="00C72EEE" w14:paraId="5EAECD7D" w14:textId="77777777" w:rsidTr="00CA7819">
        <w:tc>
          <w:tcPr>
            <w:tcW w:w="4734" w:type="dxa"/>
          </w:tcPr>
          <w:p w14:paraId="54F1A85C" w14:textId="6D162A4B" w:rsidR="00C72EEE" w:rsidRPr="003A5B03" w:rsidRDefault="00C72EEE" w:rsidP="00CA7819">
            <w:pPr>
              <w:spacing w:line="480" w:lineRule="auto"/>
              <w:rPr>
                <w:b/>
              </w:rPr>
            </w:pPr>
            <w:r w:rsidRPr="003A5B03">
              <w:rPr>
                <w:b/>
              </w:rPr>
              <w:t>ВРЕМЯ ЗАЕЗДА (ориентировочное) *</w:t>
            </w:r>
          </w:p>
        </w:tc>
        <w:tc>
          <w:tcPr>
            <w:tcW w:w="6028" w:type="dxa"/>
          </w:tcPr>
          <w:p w14:paraId="55D4C5A2" w14:textId="77777777" w:rsidR="00C72EEE" w:rsidRDefault="00C72EEE" w:rsidP="00CA7819">
            <w:pPr>
              <w:spacing w:line="480" w:lineRule="auto"/>
            </w:pPr>
          </w:p>
        </w:tc>
      </w:tr>
      <w:tr w:rsidR="00C72EEE" w14:paraId="7829B52C" w14:textId="77777777" w:rsidTr="00CA7819">
        <w:tc>
          <w:tcPr>
            <w:tcW w:w="4734" w:type="dxa"/>
          </w:tcPr>
          <w:p w14:paraId="7E483347" w14:textId="4C263CD4" w:rsidR="00C72EEE" w:rsidRPr="003A5B03" w:rsidRDefault="00C72EEE" w:rsidP="00CA7819">
            <w:pPr>
              <w:spacing w:line="480" w:lineRule="auto"/>
              <w:rPr>
                <w:b/>
              </w:rPr>
            </w:pPr>
            <w:r w:rsidRPr="003A5B03">
              <w:rPr>
                <w:b/>
              </w:rPr>
              <w:t>ДАТА ВЫЕЗДА *</w:t>
            </w:r>
          </w:p>
        </w:tc>
        <w:tc>
          <w:tcPr>
            <w:tcW w:w="6028" w:type="dxa"/>
          </w:tcPr>
          <w:p w14:paraId="32E43749" w14:textId="72973AAB" w:rsidR="00C72EEE" w:rsidRDefault="00C72EEE" w:rsidP="00CA7819">
            <w:pPr>
              <w:spacing w:line="480" w:lineRule="auto"/>
            </w:pPr>
          </w:p>
        </w:tc>
      </w:tr>
      <w:tr w:rsidR="00C72EEE" w14:paraId="47306EC2" w14:textId="77777777" w:rsidTr="00CA7819">
        <w:tc>
          <w:tcPr>
            <w:tcW w:w="4734" w:type="dxa"/>
          </w:tcPr>
          <w:p w14:paraId="059015E1" w14:textId="0D4EC86F" w:rsidR="00C72EEE" w:rsidRPr="003A5B03" w:rsidRDefault="00C72EEE" w:rsidP="00CA7819">
            <w:pPr>
              <w:spacing w:line="480" w:lineRule="auto"/>
              <w:rPr>
                <w:b/>
              </w:rPr>
            </w:pPr>
            <w:r w:rsidRPr="003A5B03">
              <w:rPr>
                <w:b/>
              </w:rPr>
              <w:t>ВРЕМЯ ВЫЕЗДА (ориентировочное) *</w:t>
            </w:r>
          </w:p>
        </w:tc>
        <w:tc>
          <w:tcPr>
            <w:tcW w:w="6028" w:type="dxa"/>
          </w:tcPr>
          <w:p w14:paraId="03A40A6B" w14:textId="77777777" w:rsidR="00C72EEE" w:rsidRDefault="00C72EEE" w:rsidP="00CA7819">
            <w:pPr>
              <w:spacing w:line="480" w:lineRule="auto"/>
            </w:pPr>
          </w:p>
        </w:tc>
      </w:tr>
      <w:tr w:rsidR="00C72EEE" w14:paraId="2FFF622B" w14:textId="77777777" w:rsidTr="00CA7819">
        <w:tc>
          <w:tcPr>
            <w:tcW w:w="4734" w:type="dxa"/>
          </w:tcPr>
          <w:p w14:paraId="6819EBCE" w14:textId="29142BEB" w:rsidR="00C72EEE" w:rsidRPr="003A5B03" w:rsidRDefault="00C72EEE" w:rsidP="00CA7819">
            <w:pPr>
              <w:spacing w:line="480" w:lineRule="auto"/>
              <w:rPr>
                <w:b/>
              </w:rPr>
            </w:pPr>
            <w:r w:rsidRPr="003A5B03">
              <w:rPr>
                <w:b/>
              </w:rPr>
              <w:t>КОЛИЧЕСТВО ВЗРОСЛЫХ МЕСТ *</w:t>
            </w:r>
          </w:p>
        </w:tc>
        <w:tc>
          <w:tcPr>
            <w:tcW w:w="6028" w:type="dxa"/>
          </w:tcPr>
          <w:p w14:paraId="457837BF" w14:textId="2EB29B3F" w:rsidR="00C72EEE" w:rsidRDefault="00C72EEE" w:rsidP="00CA7819">
            <w:pPr>
              <w:spacing w:line="480" w:lineRule="auto"/>
            </w:pPr>
          </w:p>
        </w:tc>
      </w:tr>
      <w:tr w:rsidR="00C72EEE" w14:paraId="6E7AC81E" w14:textId="77777777" w:rsidTr="00CA7819">
        <w:tc>
          <w:tcPr>
            <w:tcW w:w="4734" w:type="dxa"/>
          </w:tcPr>
          <w:p w14:paraId="2731F0C4" w14:textId="61A448C1" w:rsidR="00C72EEE" w:rsidRPr="003A5B03" w:rsidRDefault="00C72EEE" w:rsidP="00CA7819">
            <w:pPr>
              <w:spacing w:line="480" w:lineRule="auto"/>
              <w:rPr>
                <w:b/>
              </w:rPr>
            </w:pPr>
            <w:r w:rsidRPr="003A5B03">
              <w:rPr>
                <w:b/>
              </w:rPr>
              <w:t>КОЛИЧЕСТВО ДЕТЕЙ</w:t>
            </w:r>
          </w:p>
        </w:tc>
        <w:tc>
          <w:tcPr>
            <w:tcW w:w="6028" w:type="dxa"/>
          </w:tcPr>
          <w:p w14:paraId="41EE4FDE" w14:textId="20A9FD30" w:rsidR="00C72EEE" w:rsidRPr="000D0E51" w:rsidRDefault="00C72EEE" w:rsidP="00CA7819">
            <w:pPr>
              <w:spacing w:line="480" w:lineRule="auto"/>
              <w:rPr>
                <w:lang w:val="en-US"/>
              </w:rPr>
            </w:pPr>
          </w:p>
        </w:tc>
      </w:tr>
      <w:tr w:rsidR="00C72EEE" w14:paraId="43696C5D" w14:textId="77777777" w:rsidTr="00CA7819">
        <w:tc>
          <w:tcPr>
            <w:tcW w:w="4734" w:type="dxa"/>
          </w:tcPr>
          <w:p w14:paraId="0E81C085" w14:textId="77777777" w:rsidR="00C72EEE" w:rsidRPr="003A5B03" w:rsidRDefault="00C72EEE">
            <w:pPr>
              <w:rPr>
                <w:b/>
              </w:rPr>
            </w:pPr>
            <w:r w:rsidRPr="003A5B03">
              <w:rPr>
                <w:b/>
              </w:rPr>
              <w:t>ПРИМЕЧАНИЕ</w:t>
            </w:r>
          </w:p>
          <w:p w14:paraId="22C361B8" w14:textId="77777777" w:rsidR="00C72EEE" w:rsidRPr="003A5B03" w:rsidRDefault="00C72EEE">
            <w:pPr>
              <w:rPr>
                <w:b/>
              </w:rPr>
            </w:pPr>
            <w:r w:rsidRPr="003A5B03">
              <w:rPr>
                <w:b/>
              </w:rPr>
              <w:t xml:space="preserve">(можно указать любую информацию, предпочтения по номеру, по виду из окна) </w:t>
            </w:r>
          </w:p>
        </w:tc>
        <w:tc>
          <w:tcPr>
            <w:tcW w:w="6028" w:type="dxa"/>
          </w:tcPr>
          <w:p w14:paraId="5F9DCA5E" w14:textId="0D4005DB" w:rsidR="00714B53" w:rsidRDefault="00714B53" w:rsidP="004D5E62"/>
        </w:tc>
      </w:tr>
    </w:tbl>
    <w:p w14:paraId="3E6EFB0F" w14:textId="77777777" w:rsidR="00C72EEE" w:rsidRDefault="00C72EEE"/>
    <w:p w14:paraId="42A24F08" w14:textId="77777777" w:rsidR="006A413A" w:rsidRPr="00654B54" w:rsidRDefault="006A413A" w:rsidP="00654B54">
      <w:pPr>
        <w:jc w:val="center"/>
        <w:rPr>
          <w:b/>
        </w:rPr>
      </w:pPr>
      <w:r w:rsidRPr="006A413A">
        <w:rPr>
          <w:b/>
        </w:rPr>
        <w:t>Правила бронирования:</w:t>
      </w:r>
    </w:p>
    <w:p w14:paraId="67BEC4EA" w14:textId="748DDCD6" w:rsidR="00C72EEE" w:rsidRPr="00BC3D7A" w:rsidRDefault="00C72EEE">
      <w:r>
        <w:t xml:space="preserve">1.Заполненную заявку </w:t>
      </w:r>
      <w:r w:rsidR="003A5B03">
        <w:t xml:space="preserve">необходимо </w:t>
      </w:r>
      <w:r>
        <w:t xml:space="preserve">отправить по адресу </w:t>
      </w:r>
      <w:hyperlink r:id="rId4" w:history="1">
        <w:r w:rsidR="003A5B03" w:rsidRPr="00C87D6F">
          <w:rPr>
            <w:rStyle w:val="a4"/>
            <w:lang w:val="en-US"/>
          </w:rPr>
          <w:t>alfahotel</w:t>
        </w:r>
        <w:r w:rsidR="003A5B03" w:rsidRPr="00C87D6F">
          <w:rPr>
            <w:rStyle w:val="a4"/>
          </w:rPr>
          <w:t>@hlebspb.ru</w:t>
        </w:r>
      </w:hyperlink>
      <w:r w:rsidR="003A5B03">
        <w:t xml:space="preserve"> </w:t>
      </w:r>
      <w:r w:rsidR="00016AEB" w:rsidRPr="00016AEB">
        <w:t xml:space="preserve"> </w:t>
      </w:r>
      <w:r w:rsidR="00016AEB">
        <w:t xml:space="preserve">тел. </w:t>
      </w:r>
      <w:r w:rsidR="009731EB">
        <w:rPr>
          <w:lang w:val="en-US"/>
        </w:rPr>
        <w:t>+7</w:t>
      </w:r>
      <w:r w:rsidR="00016AEB">
        <w:t>(</w:t>
      </w:r>
      <w:r w:rsidR="00016AEB" w:rsidRPr="003A5B03">
        <w:t>981</w:t>
      </w:r>
      <w:r w:rsidR="00016AEB">
        <w:t xml:space="preserve">) </w:t>
      </w:r>
      <w:r w:rsidR="00CA7819">
        <w:t>690</w:t>
      </w:r>
      <w:r w:rsidR="000B1067">
        <w:t>-</w:t>
      </w:r>
      <w:r w:rsidR="00CA7819">
        <w:t>46</w:t>
      </w:r>
      <w:r w:rsidR="000B1067">
        <w:t xml:space="preserve">-47, </w:t>
      </w:r>
      <w:r w:rsidR="009731EB">
        <w:rPr>
          <w:lang w:val="en-US"/>
        </w:rPr>
        <w:t>+7</w:t>
      </w:r>
      <w:bookmarkStart w:id="0" w:name="_GoBack"/>
      <w:bookmarkEnd w:id="0"/>
      <w:r w:rsidR="000B1067">
        <w:t>(981) 123 25 12</w:t>
      </w:r>
    </w:p>
    <w:p w14:paraId="1C952B23" w14:textId="78178390" w:rsidR="00C72EEE" w:rsidRDefault="00C72EEE" w:rsidP="00CA7819">
      <w:pPr>
        <w:jc w:val="both"/>
      </w:pPr>
      <w:r w:rsidRPr="00C72EEE">
        <w:t>2.</w:t>
      </w:r>
      <w:r>
        <w:t>П</w:t>
      </w:r>
      <w:r w:rsidRPr="00C72EEE">
        <w:t>олучить счет</w:t>
      </w:r>
      <w:r w:rsidR="000B1067">
        <w:t>а на оплату проживания и туристического налога</w:t>
      </w:r>
      <w:r w:rsidR="00DE11D4">
        <w:t>, либо дождаться сообщения/звонка о наличие мест на указанные Вами даты.</w:t>
      </w:r>
    </w:p>
    <w:p w14:paraId="21A4A74C" w14:textId="5844C999" w:rsidR="006A413A" w:rsidRDefault="006A413A" w:rsidP="00CA7819">
      <w:pPr>
        <w:jc w:val="both"/>
      </w:pPr>
      <w:r>
        <w:t>3.</w:t>
      </w:r>
      <w:r w:rsidR="00DE11D4">
        <w:t>Оплатить счет в любом удобном для Вас банке или системе в указанный срок. Либо при подтверждении брони – в момент заезда.</w:t>
      </w:r>
    </w:p>
    <w:p w14:paraId="44B2D052" w14:textId="77777777" w:rsidR="00DE11D4" w:rsidRDefault="00DE11D4" w:rsidP="00CA7819">
      <w:pPr>
        <w:jc w:val="both"/>
      </w:pPr>
      <w:r>
        <w:t>4.Сообщить по электронной почте об оплате, по возможности отправить сканированную копию документа об оплате.</w:t>
      </w:r>
    </w:p>
    <w:p w14:paraId="149AC6F1" w14:textId="4D00EE9E" w:rsidR="000B1067" w:rsidRDefault="00DE11D4" w:rsidP="00CA7819">
      <w:pPr>
        <w:jc w:val="both"/>
      </w:pPr>
      <w:r>
        <w:t>5.Время заезда с 1</w:t>
      </w:r>
      <w:r w:rsidR="00CA7819">
        <w:t>4</w:t>
      </w:r>
      <w:r>
        <w:t>.00</w:t>
      </w:r>
      <w:r w:rsidR="000B1067">
        <w:t xml:space="preserve"> </w:t>
      </w:r>
      <w:proofErr w:type="spellStart"/>
      <w:r w:rsidR="000B1067">
        <w:t>мск</w:t>
      </w:r>
      <w:proofErr w:type="spellEnd"/>
      <w:r>
        <w:t xml:space="preserve">, время выезда </w:t>
      </w:r>
      <w:r w:rsidR="00B96DAF">
        <w:t>до</w:t>
      </w:r>
      <w:r>
        <w:t xml:space="preserve"> 12.00</w:t>
      </w:r>
      <w:r w:rsidR="000B1067">
        <w:t xml:space="preserve"> </w:t>
      </w:r>
      <w:proofErr w:type="spellStart"/>
      <w:r w:rsidR="000B1067">
        <w:t>мск</w:t>
      </w:r>
      <w:proofErr w:type="spellEnd"/>
      <w:r>
        <w:t xml:space="preserve">. </w:t>
      </w:r>
      <w:r w:rsidR="000B1067">
        <w:t>Ранний заезд/поздний выезд (от 2-12 часов до или после расчетного часа) оплачивается как половина суточного проживания и оговаривается заранее по электронной почте или телефону.</w:t>
      </w:r>
    </w:p>
    <w:p w14:paraId="1AEEBF18" w14:textId="120798D7" w:rsidR="006A413A" w:rsidRDefault="000B1067" w:rsidP="00CA7819">
      <w:pPr>
        <w:jc w:val="both"/>
      </w:pPr>
      <w:r>
        <w:t>6.</w:t>
      </w:r>
      <w:r w:rsidR="00DE11D4">
        <w:t>При себе необходимо иметь документ</w:t>
      </w:r>
      <w:r>
        <w:t>ы, удостоверяющие Вашу личность, а также документ подтверждающий льготу (при наличии).</w:t>
      </w:r>
      <w:r w:rsidR="00DE11D4">
        <w:t xml:space="preserve"> </w:t>
      </w:r>
    </w:p>
    <w:p w14:paraId="4811BC8E" w14:textId="77777777" w:rsidR="00C5398B" w:rsidRDefault="00C5398B" w:rsidP="00CA7819">
      <w:pPr>
        <w:jc w:val="both"/>
      </w:pPr>
      <w:r>
        <w:t>7.Разрешается проживание детей любого возраста.</w:t>
      </w:r>
    </w:p>
    <w:p w14:paraId="6B7B74C4" w14:textId="77777777" w:rsidR="00C5398B" w:rsidRDefault="00C5398B" w:rsidP="00CA7819">
      <w:pPr>
        <w:jc w:val="both"/>
      </w:pPr>
      <w:r>
        <w:t>8.Размещение домашних животных не допускается.</w:t>
      </w:r>
    </w:p>
    <w:p w14:paraId="7A3B7398" w14:textId="77777777" w:rsidR="00692C1C" w:rsidRPr="00C72EEE" w:rsidRDefault="00692C1C" w:rsidP="00CA7819">
      <w:pPr>
        <w:jc w:val="both"/>
      </w:pPr>
    </w:p>
    <w:p w14:paraId="55CE79BD" w14:textId="77777777" w:rsidR="00C5398B" w:rsidRDefault="006A413A" w:rsidP="00C5398B">
      <w:pPr>
        <w:jc w:val="center"/>
        <w:rPr>
          <w:b/>
        </w:rPr>
      </w:pPr>
      <w:r w:rsidRPr="006A413A">
        <w:rPr>
          <w:b/>
          <w:color w:val="008000"/>
        </w:rPr>
        <w:t>ВНИМАНИЕ!</w:t>
      </w:r>
    </w:p>
    <w:p w14:paraId="6D213AAC" w14:textId="77777777" w:rsidR="00C5398B" w:rsidRDefault="00C72EEE" w:rsidP="00C5398B">
      <w:pPr>
        <w:jc w:val="center"/>
        <w:rPr>
          <w:b/>
        </w:rPr>
      </w:pPr>
      <w:r w:rsidRPr="006A413A">
        <w:rPr>
          <w:b/>
        </w:rPr>
        <w:t>Ваш электронный адрес</w:t>
      </w:r>
      <w:r w:rsidR="006A413A" w:rsidRPr="006A413A">
        <w:rPr>
          <w:b/>
        </w:rPr>
        <w:t xml:space="preserve"> и телефон должны</w:t>
      </w:r>
      <w:r w:rsidRPr="006A413A">
        <w:rPr>
          <w:b/>
        </w:rPr>
        <w:t xml:space="preserve"> быть указан</w:t>
      </w:r>
      <w:r w:rsidR="006A413A" w:rsidRPr="006A413A">
        <w:rPr>
          <w:b/>
        </w:rPr>
        <w:t>ы</w:t>
      </w:r>
      <w:r w:rsidRPr="006A413A">
        <w:rPr>
          <w:b/>
        </w:rPr>
        <w:t xml:space="preserve"> без ошибок.</w:t>
      </w:r>
      <w:r w:rsidR="00DE11D4">
        <w:rPr>
          <w:b/>
        </w:rPr>
        <w:t xml:space="preserve"> </w:t>
      </w:r>
    </w:p>
    <w:p w14:paraId="2ED4D1B8" w14:textId="77777777" w:rsidR="00C72EEE" w:rsidRPr="00654B54" w:rsidRDefault="00DE11D4" w:rsidP="00654B54">
      <w:pPr>
        <w:jc w:val="center"/>
        <w:rPr>
          <w:b/>
        </w:rPr>
      </w:pPr>
      <w:r>
        <w:rPr>
          <w:b/>
        </w:rPr>
        <w:t>Гарантированным является только предварительно оплаченное бронирование.</w:t>
      </w:r>
    </w:p>
    <w:sectPr w:rsidR="00C72EEE" w:rsidRPr="00654B54" w:rsidSect="00C5398B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2EEE"/>
    <w:rsid w:val="00016AEB"/>
    <w:rsid w:val="00055033"/>
    <w:rsid w:val="00075BB3"/>
    <w:rsid w:val="00087F5E"/>
    <w:rsid w:val="000B1067"/>
    <w:rsid w:val="000D0E51"/>
    <w:rsid w:val="0012070D"/>
    <w:rsid w:val="0014404B"/>
    <w:rsid w:val="00180F80"/>
    <w:rsid w:val="001B2AA5"/>
    <w:rsid w:val="0026518D"/>
    <w:rsid w:val="00265C98"/>
    <w:rsid w:val="002957F1"/>
    <w:rsid w:val="002B11F6"/>
    <w:rsid w:val="0036557E"/>
    <w:rsid w:val="00371DE2"/>
    <w:rsid w:val="003A5B03"/>
    <w:rsid w:val="003E2EF9"/>
    <w:rsid w:val="003E3D18"/>
    <w:rsid w:val="00465222"/>
    <w:rsid w:val="00477EAA"/>
    <w:rsid w:val="004D5E62"/>
    <w:rsid w:val="004E22B0"/>
    <w:rsid w:val="00537FEA"/>
    <w:rsid w:val="005631B4"/>
    <w:rsid w:val="006133B7"/>
    <w:rsid w:val="00616D82"/>
    <w:rsid w:val="00623763"/>
    <w:rsid w:val="00654B54"/>
    <w:rsid w:val="00692C1C"/>
    <w:rsid w:val="00697204"/>
    <w:rsid w:val="006A413A"/>
    <w:rsid w:val="006B7095"/>
    <w:rsid w:val="00713FF1"/>
    <w:rsid w:val="00714B53"/>
    <w:rsid w:val="007F79FB"/>
    <w:rsid w:val="0088780C"/>
    <w:rsid w:val="008E1C2D"/>
    <w:rsid w:val="00914A07"/>
    <w:rsid w:val="0096017C"/>
    <w:rsid w:val="009731EB"/>
    <w:rsid w:val="009A480F"/>
    <w:rsid w:val="009F01E3"/>
    <w:rsid w:val="00A514E4"/>
    <w:rsid w:val="00B207F6"/>
    <w:rsid w:val="00B64DC0"/>
    <w:rsid w:val="00B7373B"/>
    <w:rsid w:val="00B77368"/>
    <w:rsid w:val="00B838B7"/>
    <w:rsid w:val="00B91EAB"/>
    <w:rsid w:val="00B96DAF"/>
    <w:rsid w:val="00BC3D7A"/>
    <w:rsid w:val="00C50345"/>
    <w:rsid w:val="00C52CF9"/>
    <w:rsid w:val="00C5398B"/>
    <w:rsid w:val="00C72EEE"/>
    <w:rsid w:val="00CA7819"/>
    <w:rsid w:val="00CD50C0"/>
    <w:rsid w:val="00D573FC"/>
    <w:rsid w:val="00D63B15"/>
    <w:rsid w:val="00DE11D4"/>
    <w:rsid w:val="00E266E8"/>
    <w:rsid w:val="00EC64A7"/>
    <w:rsid w:val="00EF244C"/>
    <w:rsid w:val="00F04BAB"/>
    <w:rsid w:val="00F500DC"/>
    <w:rsid w:val="00F75C56"/>
    <w:rsid w:val="00F93DF5"/>
    <w:rsid w:val="00FC2442"/>
    <w:rsid w:val="00FD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2A7F7"/>
  <w15:chartTrackingRefBased/>
  <w15:docId w15:val="{51EC227A-148D-4208-8F74-79B08DA52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rFonts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2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C72EEE"/>
    <w:rPr>
      <w:color w:val="0000FF"/>
      <w:u w:val="single"/>
    </w:rPr>
  </w:style>
  <w:style w:type="paragraph" w:styleId="a5">
    <w:name w:val="Balloon Text"/>
    <w:basedOn w:val="a"/>
    <w:link w:val="a6"/>
    <w:rsid w:val="000B1067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rsid w:val="000B10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fahotel@hlebspb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198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бронирование -</vt:lpstr>
    </vt:vector>
  </TitlesOfParts>
  <Company>MoBIL GROUP</Company>
  <LinksUpToDate>false</LinksUpToDate>
  <CharactersWithSpaces>1532</CharactersWithSpaces>
  <SharedDoc>false</SharedDoc>
  <HLinks>
    <vt:vector size="6" baseType="variant">
      <vt:variant>
        <vt:i4>8061021</vt:i4>
      </vt:variant>
      <vt:variant>
        <vt:i4>0</vt:i4>
      </vt:variant>
      <vt:variant>
        <vt:i4>0</vt:i4>
      </vt:variant>
      <vt:variant>
        <vt:i4>5</vt:i4>
      </vt:variant>
      <vt:variant>
        <vt:lpwstr>mailto:alfahotel@hlebspb.ru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бронирование -</dc:title>
  <dc:subject/>
  <dc:creator>Collega</dc:creator>
  <cp:keywords/>
  <cp:lastModifiedBy>Дмитриева Анастасия</cp:lastModifiedBy>
  <cp:revision>5</cp:revision>
  <cp:lastPrinted>2025-02-11T09:31:00Z</cp:lastPrinted>
  <dcterms:created xsi:type="dcterms:W3CDTF">2024-08-13T07:40:00Z</dcterms:created>
  <dcterms:modified xsi:type="dcterms:W3CDTF">2025-02-12T07:40:00Z</dcterms:modified>
</cp:coreProperties>
</file>